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F1" w:rsidRDefault="0087512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Сведения о доходах, об имуществе и обязательствах имущественного характера, представленные лицами, </w:t>
      </w:r>
    </w:p>
    <w:p w:rsidR="004625F1" w:rsidRDefault="0087512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замещающими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должности муниципальной службы в Контрольно-счетной палате муниципального образования – «город Тулун» </w:t>
      </w:r>
    </w:p>
    <w:p w:rsidR="004625F1" w:rsidRDefault="00875127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отчетный период с 1 января 2016 года по 31 декабря 2016 года.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"/>
        <w:gridCol w:w="1473"/>
        <w:gridCol w:w="1299"/>
        <w:gridCol w:w="1865"/>
        <w:gridCol w:w="1692"/>
        <w:gridCol w:w="939"/>
        <w:gridCol w:w="1441"/>
        <w:gridCol w:w="1692"/>
        <w:gridCol w:w="2249"/>
        <w:gridCol w:w="1615"/>
      </w:tblGrid>
      <w:tr w:rsidR="008A65BD" w:rsidRPr="00875127" w:rsidTr="008A65BD">
        <w:trPr>
          <w:trHeight w:val="1582"/>
        </w:trPr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A65BD" w:rsidRPr="00875127" w:rsidRDefault="008A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512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8A65BD" w:rsidRPr="00875127" w:rsidRDefault="008A6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7512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875127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A65BD" w:rsidRPr="00875127" w:rsidRDefault="008A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5127">
              <w:rPr>
                <w:rFonts w:ascii="Times New Roman" w:eastAsia="Times New Roman" w:hAnsi="Times New Roman" w:cs="Times New Roman"/>
                <w:b/>
              </w:rPr>
              <w:t>Фамилия Имя</w:t>
            </w:r>
          </w:p>
          <w:p w:rsidR="008A65BD" w:rsidRPr="00875127" w:rsidRDefault="008A6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A65BD" w:rsidRPr="00875127" w:rsidRDefault="008A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5127">
              <w:rPr>
                <w:rFonts w:ascii="Times New Roman" w:eastAsia="Times New Roman" w:hAnsi="Times New Roman" w:cs="Times New Roman"/>
                <w:b/>
              </w:rPr>
              <w:t>Замещаемая</w:t>
            </w:r>
          </w:p>
          <w:p w:rsidR="008A65BD" w:rsidRPr="00875127" w:rsidRDefault="008A6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A65BD" w:rsidRPr="00875127" w:rsidRDefault="008A6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  <w:b/>
              </w:rPr>
              <w:t>Общая сумма декларированного годового дохода за 2016 год (руб.)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A65BD" w:rsidRPr="00875127" w:rsidRDefault="008A6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A65BD" w:rsidRPr="00875127" w:rsidRDefault="008A6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  <w:b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A65BD" w:rsidRPr="00875127" w:rsidRDefault="008A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5127">
              <w:rPr>
                <w:rFonts w:ascii="Times New Roman" w:eastAsia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 имущества, источники)</w:t>
            </w:r>
          </w:p>
        </w:tc>
      </w:tr>
      <w:tr w:rsidR="008A65BD" w:rsidRPr="00875127" w:rsidTr="0077325F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A65BD" w:rsidRPr="00875127" w:rsidRDefault="008A6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A65BD" w:rsidRPr="00875127" w:rsidRDefault="008A6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A65BD" w:rsidRPr="00875127" w:rsidRDefault="008A6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A65BD" w:rsidRPr="00875127" w:rsidRDefault="008A6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A65BD" w:rsidRPr="00875127" w:rsidRDefault="008A6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A65BD" w:rsidRPr="00875127" w:rsidRDefault="008A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5127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  <w:p w:rsidR="008A65BD" w:rsidRPr="00875127" w:rsidRDefault="008A6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875127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875127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A65BD" w:rsidRPr="00875127" w:rsidRDefault="008A6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A65BD" w:rsidRPr="00875127" w:rsidRDefault="008A6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  <w:b/>
              </w:rPr>
              <w:t>вид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A65BD" w:rsidRPr="00875127" w:rsidRDefault="008A6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  <w:b/>
              </w:rPr>
              <w:t>марка</w:t>
            </w: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65BD" w:rsidRPr="00875127" w:rsidRDefault="008A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127" w:rsidRPr="00875127" w:rsidTr="00FB25C9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5127">
              <w:rPr>
                <w:rFonts w:ascii="Times New Roman" w:eastAsia="Times New Roman" w:hAnsi="Times New Roman" w:cs="Times New Roman"/>
              </w:rPr>
              <w:t>Новикевич</w:t>
            </w:r>
            <w:proofErr w:type="spellEnd"/>
          </w:p>
          <w:p w:rsidR="00875127" w:rsidRPr="00875127" w:rsidRDefault="00875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Елена</w:t>
            </w:r>
          </w:p>
          <w:p w:rsidR="00875127" w:rsidRPr="00875127" w:rsidRDefault="0087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Председатель КСП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940511,22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Земельный участок под индивидуальный жилой дом</w:t>
            </w:r>
          </w:p>
          <w:p w:rsidR="00875127" w:rsidRPr="00875127" w:rsidRDefault="0087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1240</w:t>
            </w:r>
          </w:p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127" w:rsidRPr="00875127" w:rsidRDefault="008A65BD" w:rsidP="008A65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5BD">
              <w:rPr>
                <w:rFonts w:ascii="Times New Roman" w:eastAsia="Calibri" w:hAnsi="Times New Roman" w:cs="Times New Roman"/>
              </w:rPr>
              <w:t>Источником получения средств,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A65BD">
              <w:rPr>
                <w:rFonts w:ascii="Times New Roman" w:eastAsia="Calibri" w:hAnsi="Times New Roman" w:cs="Times New Roman"/>
              </w:rPr>
              <w:t xml:space="preserve">за счет которых </w:t>
            </w:r>
            <w:proofErr w:type="gramStart"/>
            <w:r w:rsidRPr="008A65BD">
              <w:rPr>
                <w:rFonts w:ascii="Times New Roman" w:eastAsia="Calibri" w:hAnsi="Times New Roman" w:cs="Times New Roman"/>
              </w:rPr>
              <w:t>совершена сделка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A65BD">
              <w:rPr>
                <w:rFonts w:ascii="Times New Roman" w:eastAsia="Calibri" w:hAnsi="Times New Roman" w:cs="Times New Roman"/>
              </w:rPr>
              <w:t>по приобретению</w:t>
            </w:r>
            <w:r w:rsidRPr="008A65B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="00875127">
              <w:rPr>
                <w:rFonts w:ascii="Times New Roman" w:eastAsia="Calibri" w:hAnsi="Times New Roman" w:cs="Times New Roman"/>
              </w:rPr>
              <w:t>вартир</w:t>
            </w:r>
            <w:r>
              <w:rPr>
                <w:rFonts w:ascii="Times New Roman" w:eastAsia="Calibri" w:hAnsi="Times New Roman" w:cs="Times New Roman"/>
              </w:rPr>
              <w:t>ы является</w:t>
            </w:r>
            <w:proofErr w:type="gramEnd"/>
            <w:r w:rsidR="00875127">
              <w:rPr>
                <w:rFonts w:ascii="Times New Roman" w:eastAsia="Calibri" w:hAnsi="Times New Roman" w:cs="Times New Roman"/>
              </w:rPr>
              <w:t xml:space="preserve"> ипотечный кредит </w:t>
            </w:r>
            <w:r w:rsidR="00875127" w:rsidRPr="00875127">
              <w:rPr>
                <w:rFonts w:ascii="Times New Roman" w:eastAsia="Calibri" w:hAnsi="Times New Roman" w:cs="Times New Roman"/>
              </w:rPr>
              <w:t xml:space="preserve">ПАО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="00875127" w:rsidRPr="00875127">
              <w:rPr>
                <w:rFonts w:ascii="Times New Roman" w:eastAsia="Calibri" w:hAnsi="Times New Roman" w:cs="Times New Roman"/>
              </w:rPr>
              <w:t>Сбербанк России</w:t>
            </w:r>
            <w:r>
              <w:rPr>
                <w:rFonts w:ascii="Times New Roman" w:eastAsia="Calibri" w:hAnsi="Times New Roman" w:cs="Times New Roman"/>
              </w:rPr>
              <w:t>»</w:t>
            </w:r>
            <w:bookmarkStart w:id="0" w:name="_GoBack"/>
            <w:bookmarkEnd w:id="0"/>
          </w:p>
        </w:tc>
      </w:tr>
      <w:tr w:rsidR="00875127" w:rsidRPr="00875127" w:rsidTr="00AE5E63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 w:rsidRPr="00875127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87512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127" w:rsidRPr="00875127" w:rsidRDefault="00875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75127" w:rsidRPr="00875127" w:rsidTr="00AE5E63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Квартира (индивидуальная)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39,8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127" w:rsidRPr="00875127" w:rsidRDefault="00875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75127" w:rsidRPr="00875127" w:rsidTr="00875127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337052,04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5127">
              <w:rPr>
                <w:rFonts w:ascii="Times New Roman" w:eastAsia="Times New Roman" w:hAnsi="Times New Roman" w:cs="Times New Roman"/>
              </w:rPr>
              <w:t>ToyotaLandCruiserPrado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127" w:rsidRPr="00875127" w:rsidRDefault="00875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5127" w:rsidRPr="00875127" w:rsidTr="00875127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Грузовой автомобиль</w:t>
            </w:r>
          </w:p>
          <w:p w:rsidR="00875127" w:rsidRPr="00875127" w:rsidRDefault="008751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5127">
              <w:rPr>
                <w:rFonts w:ascii="Times New Roman" w:eastAsia="Times New Roman" w:hAnsi="Times New Roman" w:cs="Times New Roman"/>
              </w:rPr>
              <w:t>TataDaewoo</w:t>
            </w:r>
            <w:proofErr w:type="spellEnd"/>
            <w:r w:rsidRPr="00875127">
              <w:rPr>
                <w:rFonts w:ascii="Times New Roman" w:eastAsia="Times New Roman" w:hAnsi="Times New Roman" w:cs="Times New Roman"/>
              </w:rPr>
              <w:t xml:space="preserve">   K6DRF</w:t>
            </w:r>
          </w:p>
          <w:p w:rsidR="00875127" w:rsidRPr="00875127" w:rsidRDefault="008751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127" w:rsidRPr="00875127" w:rsidRDefault="00875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5127" w:rsidRPr="00875127" w:rsidTr="00875127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Легковой автомобиль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УАЗ 31512-027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127" w:rsidRPr="00875127" w:rsidRDefault="00875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5127" w:rsidRPr="00875127" w:rsidTr="00875127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Calibri" w:hAnsi="Times New Roman" w:cs="Times New Roman"/>
              </w:rPr>
              <w:t xml:space="preserve"> </w:t>
            </w:r>
            <w:r w:rsidRPr="00875127">
              <w:rPr>
                <w:rFonts w:ascii="Times New Roman" w:eastAsia="Times New Roman" w:hAnsi="Times New Roman" w:cs="Times New Roman"/>
              </w:rPr>
              <w:t>Прицеп (</w:t>
            </w:r>
            <w:proofErr w:type="gramStart"/>
            <w:r w:rsidRPr="00875127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87512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127" w:rsidRPr="00875127" w:rsidRDefault="00875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75127" w:rsidRPr="00875127" w:rsidTr="00875127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Несовершенн</w:t>
            </w:r>
            <w:proofErr w:type="gramStart"/>
            <w:r w:rsidRPr="00875127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875127">
              <w:rPr>
                <w:rFonts w:ascii="Times New Roman" w:eastAsia="Times New Roman" w:hAnsi="Times New Roman" w:cs="Times New Roman"/>
              </w:rPr>
              <w:t xml:space="preserve"> летний ребенок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-</w:t>
            </w:r>
          </w:p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-</w:t>
            </w:r>
          </w:p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-</w:t>
            </w:r>
          </w:p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-</w:t>
            </w:r>
          </w:p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5127" w:rsidRPr="00875127" w:rsidTr="00875127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5127">
              <w:rPr>
                <w:rFonts w:ascii="Times New Roman" w:eastAsia="Times New Roman" w:hAnsi="Times New Roman" w:cs="Times New Roman"/>
              </w:rPr>
              <w:t>Стебунов</w:t>
            </w:r>
            <w:proofErr w:type="spellEnd"/>
            <w:r w:rsidRPr="00875127">
              <w:rPr>
                <w:rFonts w:ascii="Times New Roman" w:eastAsia="Times New Roman" w:hAnsi="Times New Roman" w:cs="Times New Roman"/>
              </w:rPr>
              <w:t xml:space="preserve"> Вадим Николаевич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 xml:space="preserve">Инспектор </w:t>
            </w:r>
          </w:p>
          <w:p w:rsidR="00875127" w:rsidRPr="00875127" w:rsidRDefault="0087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КСП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503210,47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875127" w:rsidRPr="00875127" w:rsidRDefault="00875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(долевая, 1/4)</w:t>
            </w:r>
          </w:p>
          <w:p w:rsidR="00875127" w:rsidRPr="00875127" w:rsidRDefault="008751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42,3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127" w:rsidRPr="00875127" w:rsidRDefault="00875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75127" w:rsidRPr="00875127" w:rsidTr="00875127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Квартира (индивидуальная)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127" w:rsidRPr="00875127" w:rsidRDefault="0087512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625F1" w:rsidRDefault="004625F1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sectPr w:rsidR="004625F1" w:rsidSect="00875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25F1"/>
    <w:rsid w:val="004625F1"/>
    <w:rsid w:val="00875127"/>
    <w:rsid w:val="008A65BD"/>
    <w:rsid w:val="00AC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5</cp:revision>
  <dcterms:created xsi:type="dcterms:W3CDTF">2017-05-17T12:18:00Z</dcterms:created>
  <dcterms:modified xsi:type="dcterms:W3CDTF">2017-05-17T12:35:00Z</dcterms:modified>
</cp:coreProperties>
</file>